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0BF" w:rsidRPr="00375269" w:rsidRDefault="00465D43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375269">
        <w:rPr>
          <w:rFonts w:ascii="Times New Roman" w:hAnsi="Times New Roman" w:cs="Times New Roman"/>
          <w:sz w:val="28"/>
          <w:szCs w:val="28"/>
          <w:lang w:val="tt-RU"/>
        </w:rPr>
        <w:t xml:space="preserve">Приложение </w:t>
      </w:r>
    </w:p>
    <w:p w:rsidR="00662AE5" w:rsidRPr="00375269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752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465D43" w:rsidRPr="003752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C52065" w:rsidRPr="003752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224 </w:t>
      </w:r>
      <w:r w:rsidR="006D50BF" w:rsidRPr="00375269">
        <w:rPr>
          <w:rFonts w:ascii="Times New Roman" w:hAnsi="Times New Roman" w:cs="Times New Roman"/>
          <w:b/>
          <w:sz w:val="28"/>
          <w:szCs w:val="28"/>
          <w:lang w:val="tt-RU"/>
        </w:rPr>
        <w:t>Советского района</w:t>
      </w:r>
      <w:r w:rsidRPr="00375269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2B3378" w:rsidRPr="00375269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апре</w:t>
      </w:r>
      <w:r w:rsidR="006D50BF" w:rsidRPr="00375269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ль</w:t>
      </w:r>
      <w:r w:rsidRPr="00375269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375269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375269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3"/>
        <w:gridCol w:w="2011"/>
        <w:gridCol w:w="2351"/>
        <w:gridCol w:w="2077"/>
        <w:gridCol w:w="1814"/>
      </w:tblGrid>
      <w:tr w:rsidR="006D50BF" w:rsidRPr="00375269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375269" w:rsidRDefault="00465D43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375269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375269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375269" w:rsidRDefault="006D50BF" w:rsidP="00465D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375269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375269" w:rsidRDefault="006D50BF" w:rsidP="009B7C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375269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375269" w:rsidRDefault="007E364D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224</w:t>
            </w:r>
            <w:r w:rsidR="006D50BF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D50BF" w:rsidRPr="00375269" w:rsidRDefault="007E364D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270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375269" w:rsidRDefault="00F42444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375269" w:rsidRDefault="007E364D" w:rsidP="00F42444">
            <w:pPr>
              <w:tabs>
                <w:tab w:val="left" w:pos="435"/>
                <w:tab w:val="center" w:pos="930"/>
              </w:tabs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ab/>
              <w:t xml:space="preserve">  </w:t>
            </w:r>
            <w:r w:rsidR="003B04C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375269" w:rsidRDefault="006D50BF" w:rsidP="00F42444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B04C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</w:t>
            </w:r>
            <w:r w:rsidR="00F42444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0%</w:t>
            </w:r>
          </w:p>
        </w:tc>
      </w:tr>
    </w:tbl>
    <w:p w:rsidR="00662AE5" w:rsidRPr="00375269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375269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375269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375269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 w:rsidRPr="00375269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мероприятиях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3402"/>
        <w:gridCol w:w="1701"/>
        <w:gridCol w:w="3142"/>
      </w:tblGrid>
      <w:tr w:rsidR="009B7C57" w:rsidRPr="00375269" w:rsidTr="00C52065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465D43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9B7C57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9B7C57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3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465D43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375269" w:rsidTr="00C52065">
        <w:tc>
          <w:tcPr>
            <w:tcW w:w="11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9B7C57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FC184E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224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F42444" w:rsidP="00FC184E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="002B3378"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06.04</w:t>
            </w:r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.2021</w:t>
            </w:r>
          </w:p>
          <w:p w:rsidR="00F42444" w:rsidRPr="00375269" w:rsidRDefault="002B3378" w:rsidP="00F42444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Карга</w:t>
            </w:r>
            <w:proofErr w:type="gramEnd"/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боткасы</w:t>
            </w:r>
            <w:proofErr w:type="spellEnd"/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развлечение</w:t>
            </w:r>
          </w:p>
          <w:p w:rsidR="00F42444" w:rsidRPr="00375269" w:rsidRDefault="00F42444" w:rsidP="00FC184E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3B04C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3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375269" w:rsidP="002B3378">
            <w:pPr>
              <w:spacing w:after="0" w:line="25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Дети пели песни, учили </w:t>
            </w:r>
            <w:proofErr w:type="spellStart"/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кричалки</w:t>
            </w:r>
            <w:proofErr w:type="spellEnd"/>
            <w:r w:rsidRPr="0037526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играли в народные татарские игры, была разыграна инсценировка.</w:t>
            </w:r>
          </w:p>
        </w:tc>
      </w:tr>
      <w:tr w:rsidR="009B7C57" w:rsidRPr="00375269" w:rsidTr="00C52065">
        <w:tc>
          <w:tcPr>
            <w:tcW w:w="11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375269" w:rsidRDefault="009B7C57" w:rsidP="009B7C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B04C6" w:rsidRDefault="00375269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Габдулла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Тукайга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</w:p>
          <w:p w:rsidR="009B7C57" w:rsidRPr="00375269" w:rsidRDefault="00375269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135 ел»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9B7C57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B04C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190</w:t>
            </w:r>
            <w:r w:rsidR="00F42444" w:rsidRPr="00375269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75269" w:rsidRDefault="00375269" w:rsidP="003B04C6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Была организована выставка кних силами детей для совместного чтения, </w:t>
            </w:r>
            <w:r w:rsidR="003B04C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конкурс рисунков детей и родителей. Агидбригада подготовила стихов Тукая. Проведены занятия посвященные Тукаю. Подготовлен праздник ко дню рождения Тукая.</w:t>
            </w:r>
          </w:p>
        </w:tc>
      </w:tr>
    </w:tbl>
    <w:p w:rsidR="009B7C57" w:rsidRPr="00375269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A17D45" w:rsidRPr="00375269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RPr="00375269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E482B"/>
    <w:rsid w:val="000C4EE9"/>
    <w:rsid w:val="002B3378"/>
    <w:rsid w:val="00375269"/>
    <w:rsid w:val="003A49CB"/>
    <w:rsid w:val="003B04C6"/>
    <w:rsid w:val="003D7486"/>
    <w:rsid w:val="00465D43"/>
    <w:rsid w:val="00590D66"/>
    <w:rsid w:val="00662AE5"/>
    <w:rsid w:val="00666472"/>
    <w:rsid w:val="006D50BF"/>
    <w:rsid w:val="00781297"/>
    <w:rsid w:val="007E364D"/>
    <w:rsid w:val="00955C2A"/>
    <w:rsid w:val="009B7C57"/>
    <w:rsid w:val="00A17D45"/>
    <w:rsid w:val="00B0617D"/>
    <w:rsid w:val="00B10759"/>
    <w:rsid w:val="00C52065"/>
    <w:rsid w:val="00CC7AF1"/>
    <w:rsid w:val="00DB7B01"/>
    <w:rsid w:val="00DC5DDB"/>
    <w:rsid w:val="00E627F1"/>
    <w:rsid w:val="00EE04BB"/>
    <w:rsid w:val="00EE482B"/>
    <w:rsid w:val="00F42444"/>
    <w:rsid w:val="00FC1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Ильсияр</cp:lastModifiedBy>
  <cp:revision>5</cp:revision>
  <cp:lastPrinted>2021-03-01T11:45:00Z</cp:lastPrinted>
  <dcterms:created xsi:type="dcterms:W3CDTF">2021-02-19T13:17:00Z</dcterms:created>
  <dcterms:modified xsi:type="dcterms:W3CDTF">2021-04-21T15:49:00Z</dcterms:modified>
</cp:coreProperties>
</file>